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5D32" w:rsidRDefault="00F413F0">
      <w:pPr>
        <w:spacing w:after="8" w:line="259" w:lineRule="auto"/>
        <w:ind w:left="3930" w:right="0" w:firstLine="0"/>
        <w:jc w:val="left"/>
      </w:pPr>
      <w:bookmarkStart w:id="0" w:name="_GoBack"/>
      <w:bookmarkEnd w:id="0"/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1256739" cy="1299299"/>
                <wp:effectExtent l="0" t="0" r="19685" b="0"/>
                <wp:docPr id="2055" name="Group 20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56739" cy="1299299"/>
                          <a:chOff x="0" y="0"/>
                          <a:chExt cx="1469644" cy="1554480"/>
                        </a:xfrm>
                      </wpg:grpSpPr>
                      <wps:wsp>
                        <wps:cNvPr id="14" name="Rectangle 14"/>
                        <wps:cNvSpPr/>
                        <wps:spPr>
                          <a:xfrm>
                            <a:off x="817118" y="1209294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D5D32" w:rsidRDefault="00F413F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817118" y="1384554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D5D32" w:rsidRDefault="00F413F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91" name="Picture 49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524" y="1524"/>
                            <a:ext cx="1468120" cy="138366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92" name="Shape 492"/>
                        <wps:cNvSpPr/>
                        <wps:spPr>
                          <a:xfrm>
                            <a:off x="0" y="0"/>
                            <a:ext cx="1469644" cy="13851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9644" h="1385189">
                                <a:moveTo>
                                  <a:pt x="0" y="1385189"/>
                                </a:moveTo>
                                <a:lnTo>
                                  <a:pt x="1469644" y="1385189"/>
                                </a:lnTo>
                                <a:lnTo>
                                  <a:pt x="146964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778" cap="rnd">
                            <a:miter lim="127000"/>
                          </a:ln>
                        </wps:spPr>
                        <wps:style>
                          <a:lnRef idx="1">
                            <a:srgbClr val="80808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055" o:spid="_x0000_s1026" style="width:98.95pt;height:102.3pt;mso-position-horizontal-relative:char;mso-position-vertical-relative:line" coordsize="14696,15544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KGAd4HgQAAAsMAAAOAAAAZHJzL2Uyb0RvYy54bWzEVm1v2zYQ/j5g&#10;/0HQ98aS/BJbiFMMzRoUGNag7X4ATVGWMIokSPptv353R1J2464tMqBFHOlEHo/PPeS93L0+DjLb&#10;C+t6rdZ5eVPkmVBcN73arvO/Pr19tcwz55lqmNRKrPOTcPnr+19/uTuYWlS607IRNgMjytUHs847&#10;7009mTjeiYG5G22EgslW24F5+LTbSWPZAawPclIVxWJy0LYxVnPhHIw+hMn8nuy3reD+fds64TO5&#10;zgGbp6el5wafk/s7Vm8tM13PIwz2AhQD6xVsOpp6YJ5lO9tfmRp6brXTrb/hepjotu25IB/Am7J4&#10;5s2j1TtDvmzrw9aMNAG1z3h6sVn+5/7JZn2zzqtiPs8zxQY4Jdo4oxEg6GC2Neg9WvPRPNk4sA1f&#10;6POxtQO+wZvsSNSeRmrF0WccBstqvridrvKMw1xZrVbwC+TzDk7oah3vfk8rZ4vVYjaLK+fz2WxJ&#10;xzZJG08Q3wjnYOAiuTNX7v9x9bFjRtAROOQgclUCnMDUB7hhTG2lyGCMqCG9kShXO+DsCywty9uy&#10;hOAgOgqgg5azOhE2X0xxF6SrqhZFUaH10WdWG+v8o9BDhsI6t4CDLiDb/+F8UE0quLtU+FT6bS9l&#10;mMURoC4BRMkfN8fow0Y3J3C20/af9xDerdSHda6jlGPEw6Y4m2fynQKSMbiSYJOwSYL18o2mEAww&#10;ftt53faEEzcOu0U8cHp4537EMY4X/uIY5y8+xulyBtcz3OqffYwU0mVy5Wefpul5Df8xgYF0FZTf&#10;TvSwyu+syKOR4btsDMz+vTOvINca5vtNL3t/oroBsYKg1P6p5xif+HGO79mqTAEO87hthkMQG0kP&#10;V2Ec4fdnRjayNxhkeM9RjnCh5DxL2V/wOJSDB813g1A+1DcrJCDXynW9cXlmazFsBKRr+64hQKx2&#10;3grPO9ywhY3xKocIHycI5RkYYv6PrFTOK0g6mJNQADPnhFTOFsuygjCnDD5dThcLCpWX5iQCFWCQ&#10;CKh+UNjPVlU6XUrvcLaUXTHnwB34du4GEoCi2DykSAd+LurUdDkvl1ThLvjhu5CzkdaUp6FlaELG&#10;hrEuSfyokoiZ/avdC9xsXIdGUcwgUY9YOpAjFJwfIIN/0qTpzyU3aYRbc9aR6lJ3tIm34zP3kl56&#10;G7J9qZ8KdtJI76B5QSeQlea41E4ESOgWFb/RVdC7JFMq8vr2FgoqZ9BGWtVQNRx6D+2l7AfAXN0W&#10;xRnIVfFz/iQFUiPVB9FC/sSuhYw4u928kTbbM6hgywL/MDQIK6jimhB4cVVxvQp2xs1RlUnTsWAr&#10;mYkbkMloCTUF9a8jmGiWRzShiYVWEOhLrSxAGhcRLK38uF5BA0648Z5Hb8/FFx2KRZck6jgJUeyO&#10;saW9/Catcw9//y8AAAD//wMAUEsDBAoAAAAAAAAAIQCjVHrlVkUAAFZFAAAUAAAAZHJzL21lZGlh&#10;L2ltYWdlMS5qcGf/2P/gABBKRklGAAEBAQBIAEgAAP/bAEMAAwICAwICAwMDAwQDAwQFCAUFBAQF&#10;CgcHBggMCgwMCwoLCw0OEhANDhEOCwsQFhARExQVFRUMDxcYFhQYEhQVFP/bAEMBAwQEBQQFCQUF&#10;CRQNCw0UFBQUFBQUFBQUFBQUFBQUFBQUFBQUFBQUFBQUFBQUFBQUFBQUFBQUFBQUFBQUFBQUFP/A&#10;ABEIAKYAtA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1Ed28xvmo3N/eNEn3vxoJGK+KqVJc8veOgNzepo3N6mjI9KMis/aT/AJgDcf7xo3N6&#10;mkrE1/xFpnhTSJtS1nUrfStPhK+Zd30qxRRbm2rudvlX5mVaftJ/zA+WK1NlnboG59KzNQ1q00Oy&#10;uLu9uorOztkaaeaZtqRIq7mdmb7qqua8N8OftrfDPxX4+t/DFjeX4kupUtrXUZrJ0t7meQqiRL/y&#10;1Vtz7dzoq/I3zfd3eSftQeGdGsf2ifCepeNf7Z8SeENZtLmO20K1u53aO+jiVfKgiVfuyt9nVUVl&#10;3SvuZtq7WiWKly80ZHj1sxpwo+0o2l73KfVOjfGLwTr+oQ6dpHjPQdV1G4LeVZ2WpxTyttTcwVEb&#10;c3yqzV418XP2vtV+GtxerbfC7xRe2FhczWt1rGpRPY2eVlWKJ4pfKkWRXb7rNt/h+9urwPwu+ial&#10;+1P8PLWLwjN8HNP01VNot15tpf6oqvIkSybl27pT+7bd80imVfNkZolH1r+1R4WfxZ+z/wCOLM3I&#10;s/K05r8S7d27yGWfZ97+Pytu7+Hd/FWUcRXq05csvhOKOKxGMw9SVKXLKP8Al5mU3xg+Jdv4V8W6&#10;vrPwxi8IQaTod5qNtdza7BfpLPEm5ImiiCttb523bv4P9qrXwf8AjgNc/Z/034k+NLqy0aBo7h7p&#10;oI2WKNVuJY02ozMzM21Bt+ZmZ/l+9trB0jXLHXv2FZrmymE0cfgee1ZgrLiWKzeKVfm/uyIy/wDA&#10;a8js7O5vv+CaHl21vLO6o8rLCrOwRNWZ3c7f4VVWZsfdVWpLEVI/a+yRLE1aUlKMub93KX5drHVW&#10;H7dOuahGNat/hD4iuPBsckjPrkMruqW0bMry7Vg8vcqq+5fN2qysu7+KvpbSfiN4f1rwfF4rs9Yt&#10;JfDkkDXR1PzdsSRL95mZvu7drBt23btbdt215Cv7QXwb0T4NWpbVdLbQo9It4o/DLXUd1emJo1Vb&#10;VoN7MzbGVWVvl+9ubbuauD+MmvaDov7Gulab8P8ASNZ0+x8TzQadpFmFl8/dPM80qtubzHWVUlX5&#10;N6yeau3dG+6rjiKkfelLmLp4mpQhKUq0anu839WPqvw/4m03xZpEOp6NqVvqmnTlvKu7KZZYpdrb&#10;W2svyt8ystbG8tnkmvGRqFr+zP8As5Ws+oWtt5nh3SIo5LewVliubwqq7VcJu/ezt/rGX+Pc38VY&#10;Xwv+K2t+Df2a7b4gfE68e+uGg+2brW0iSaWKRwLdSsb+U0ku6P5v3ar5qq23a7Vr7aXwykerHFRj&#10;KNOp8XLzS8j6F3N6mjc3941k6Xex6pYw3kfnrFOqyos0TwyqrLvG+J1Vlbp8rLuWtbj0p+0n/Meg&#10;G5v7xo3N/eNGR6UZHpR7Sf8AMAbm/vGjc3940ZHpRkUe0n/MBLG3yCiki+4KK9ODnyokjf7340NQ&#10;/wB78aGrzKnxyLQGmhR0zmk3fMK85+NnxG1D4U/D2/8AEtj4dufEstmVeS1gkWLyos/PK7fM21E+&#10;9tVu33V3MuNjOpUjTi5y6F74gfFrwp8LY9LPinW7fRX1KbyLQXBz5jDGW4+7Gu5d0rbVXeu5l3V4&#10;N+3Batf6h8JrTWgieAp/EkcWsvLIscKuzosW5wyyL+6Nz8yttX+L+GqP7SXxD8JfHD4S+GdB0a2u&#10;vEfifxQ0V/oGlafOq3FrKCyPLcMrMqLH+9ikVv4llXcu1pIm/CGFPE1vcfAL4z6TZzanoqRPorb2&#10;i/tC1iVlWWCVNvzRIu3ejK7Rs6su6OWsalTml7M+axWIeKlLCx+GVuWX97fll6nqX7SXhnwv/wAM&#10;7+KbTVLGxi0rS9Nll0uPYsSWs8UTLa+V93a2/aiqv3t237rba4Ww8H+Ivjz+x34ckvjeWvjezgTU&#10;dKu90qXBuYGZbeXc8qZkli/jZtu6XzP7tchpPwn+FPjL4vah8FLnx/8AEDX9X8I2Vnq8/h/Ur52s&#10;EhwirGn7pdu2O4g3bdvyzrtbcknl/asa+XCqjoB1rSVKXN70eX3TtjhamIqSlWjyx5eX+vToeceM&#10;vhZZ/Fz4Zw+HfHdraz3ckEMtxNphZfs14E+eW3d/mUK27bu/h+Vtysy1Z8Jf2BLpN74Cm8Sx+Nb7&#10;SLZbTVbfVbiC5vVilV2iW8REX78f3d6/vFXd83zNXoI+8Bmvz2/ZhjE37bnjbUNKtBqUtrNr2j6w&#10;0d3HssYJ9e1K4ileP7wdZbWKPyvvMt4knyrG2/ohGNnOXp/X5HtU8LCTlKPxcv3n3PZ+C9DsfDz+&#10;H7fRdPt9CeNo20yK1iW32SbvNTylXbtfc27+9verWg+HdM8LaPFpmj6ZbaVp0O7y7OxiWKKLc25t&#10;qL8q/MzNW2KNtSTGnGJ5DN+y98K5PEkOuHwLoy3dvFsjjW1227D5/vQL+6dvnb5mVm+7/dWpPj18&#10;J734qeELW20XVv7F8QaPqEWsaTdSRK8K3cQbZ5qsrfL87eu35W2tt2tieP8A40y6pJqfh34XeJfD&#10;l345095nuU1bT7m/0+NotyNayzwSxJBOsmzdFueVE3N5TferxGx/bQ+JOseFdWuIPA0UPjTwTaWb&#10;+LvCVppd1f3d7eT3UsSQWbpKnlRPFBFcef8A6UvlXabRL5Deb2xy6pUheMfiF/Z8XT5fZ+7I6XxN&#10;8J/jH8dvFWkaB8TLfwvpvgfRNSjv7ltHaU/2mNjfLFufzF2hmiZm8r/Ws67tq1t/FRP+F6ftCeHv&#10;h0sXm+EvB+zXfEQlj3Qy3LJ/o1q26Jl+625l3bXjll/ijr0z4O/FhvibHOt3BpNlrMUEV+1jot7d&#10;XsaWsss8UTSvPa2zRS+bZ3kTwNHujaH5trNtrmPH/wCzrdtrl54r+GniCTwB4xuJZbi9kt1Z7HU3&#10;KMqieBt0W7c27zdjbWeVtjM25fPrYeVF8szx6uClBe5rzS97vyroew+JDqa6DqP9h/Zv7c+zSfY/&#10;t2/7P9o2nyvN2fN5e7bu2/Ntryn4T/tN6b498YXng3XtIuvBfjqzLLLo9/MkqSldzfuJV/1n7vbJ&#10;91dytuTeqs1U/j78X9X8C+H9M8I+HZ49Y+LGvRRW+n2llbYVWP8Arbpo2Z/KjVVlZfNdl3L825Uk&#10;ZeN8M/sR6Rb/AA9mTV9WvJPiRdzpqMniy3uJXmtb5dzK0bM6s0aszbt21pG+b5GWLy5k5c37sqti&#10;K7rKOG1Ufi/y9T6x/CjIrzLwX8VND17xhq/gqz1O61rV/DtrD/aF+9uGh85tysryxKsfm5Tcy7V+&#10;++37kix+mVX+E9inUjUjzRFwaMGkyaXJp6mpJF9wUURfcFFepD4UZEb/AHvxoah/vfjQ1efU+ORa&#10;MjVNUtNJt0uLq7itYWligDzSqitJI6xRLlv4mdkVf7zMtaSsJFOcEe3NeAftd/BfW/jR8OorPQr3&#10;GoaXN9uj0+TasV86qybd7fNFJtZ9jbtvzfN/CyfO/wCzn8evHvwt0i5g8Q6fqHizwbosbWl9Z2MS&#10;tqPh9o/NZUkjfbJ5e2Jvml/dquxVkVo2irmdblqcsjw62ZfV8T7CpT91/aPcvFHwbuvgTqt58QPh&#10;H4fsr+eWPbrHhl4mZrmDzfNdrJ/vRSfw+Uv7tl27Yy0Sq2f+1Z+0Qvw10nw/puk3WmeH/iVrVq22&#10;61aJZ5fD2nycz3cqx70ZvNiggjRmWOWd05kVGWvbPH3jvUPCvws1fxXoXhnVfF9/aWDXtpoFnEbe&#10;7vG27li2ybWRv7y7Wf5GVY2fbG35h/H/APZ9/af+IGpeKNXu/AOpSWWr3P8AaviG80250yK91CKK&#10;FYoreK1guJZPKgiTZFB5srStudtzPtX0aGHT+D3eb+r/APAPQpUKdGV6fw9j6d/4JveGdPaz+Jnj&#10;bStWk1Cy1vULXTwt1snvXeCJ7h7q6ulbdPLcNftK277vyqrMu1V+3NvFfkp/wT0/atu/BWreM/7e&#10;vtFs/hu0Ka5qdnbx3Ut/pk6p9nM8aRxO06stvB53/LKPzYmVotrRN+p3/CTaP/wjP/CT/wBr6f8A&#10;8I99l/tD+2PtafZPsuzzPtHm7tvlbPn3btu35qeIg41XDe2h2my2QpZTk9s1+Yuj/F/w74f8XeH/&#10;AIz6X4euvEGm3PjrVrhpPC2ixx32oW8v9qWdmzRFYtzN9ogXdJ+8Zpfm3SN82N4R/aF0/wCNnxh1&#10;H4m/EeeKPw4jTxeCtH1XRbnfp1rFcReReWuwSQPJK8UqTyqzSrLboqssXyrZ+PXxO8DeJvh/qXhH&#10;w0JvFd/4ovUe9jvLm8RrGDzVeW4jaX7qxOkHlxKyxbmVvKZVZW+dxFXGvM6GW4bD1J3lH3rPl68y&#10;v5b79D6LLqEPY1Jyl70ly8p9AeJP+Cmng7wTp633iL4V/FfQLGSX7PHc6l4fgt4jJtZtqtJcKu7a&#10;rfL/ALNdH8Of+Cj3wV8fXkOn3+t3vw/1a4O6Kx8aWn2DzIWgWeKf7QrPAsbo3yb5VZ/4V+ZN35z+&#10;KP2uNe8K3V34L1SPU9T0LTbNvJu9P8R3NhqpnkMTJO147StL5W+RVi27drKzK3lLtq/E6y0Hw78I&#10;fC+p6gsXi3x14n02C91YRSPZXDaWy+e0sv2crFLKkqRfv7pZWllXcyvt2r9dHB16dSVDF01Fxk1e&#10;L3/rz8jwcZ7LC1PZxlzM+ofHXhzxB+zn8bNI8F+IfiHJf+CNbtHh0ya802SDUtSvru8uDs+0wNul&#10;uov3TS3W6P5p4WZFaXza67xv8YvHElvrejadq9jpM29ltNXtbRJ7iL93Aysyy/utyslyrLtbcjrt&#10;ZWVnbxnR/wBorxz8Wv2crX4ReFPDGg/ETTZNNk8G6fZafot5Ld3XkbYItUnaV1isUiWXTpdz+b+9&#10;bdui/wCWXiHx6+APjj4J/Gbw/wCG/ENnofxKutP8KafNa6Jax36w3SyyLYLbqkLxTvKt07su113/&#10;ACt8u7yl97DY2PLy1Ps6H02X53hsPQ5cbS9p/L73Kfb/AOxBLc+MPjPqfie08C6lpvh2x0G60geJ&#10;tTs5IPPn/tFHZIpZH8y5aWSK4edpEZkkiX/VNLL5v3njr7dK/IrVv2+vEmn/AA903wH8LPCTfAV/&#10;CU1zaXmnzRRXroyp/o9vuuUXa7S/annaWLf+6Vml+aWv0e/Zw+Mtt8dPg/4c8VwXdpNqcttHFrlr&#10;ZKyJY6iqJ9qtWjkPmR7XZtqt/DtbcysrN4uYUqkpe3lHc8DFVZYmpLEOPLzHoc2n202qR6gYI5Lu&#10;CJ4I7hlXekbMjOit/dZok3D/AGV/u186/tIfEPxXq3xU8H/CbwdrZ8L3+uQS3WoasLfcwttsvyRP&#10;95W2xTt8uxtyxbZV+avp9q8t+M/wa0n4yaLHb3Esmm61p7fadI1yzytxp0/VWVsrldyJuTd821fu&#10;sqsvgTjKUfdPFxlKpUpctMo2Fv4A/ZR+F1tHLcJoWg20iI88ytLcXU7/AMbbF3SyNt/gX5VX7qon&#10;y6vwY+K9p8avA8XiXTrG70+Ca5uII4rtG3bY5XVH37dr7k2N8m5Vbcu5mVq8c1j4FaH4b1S48cfH&#10;b4iHxvZ2237DbapCbOzhmVdzeVarKyyMyRL+6Rfm2vuWRm+U1j9suSO60/WtE8EapcfDWLUorbU/&#10;Fd9BLFF5TSyxebAiKzMqsitu/wC2bKrSK1QqnL8XunmRxn1epyVPcj/L19dNj6u20uDTVbcoIPFO&#10;5rbU+iJIvuCiiL7gor04fCjMjlPP41k6ot7JY3C2MkcN20bpBNNE0qK5U7HZFddyhv4dy/7y1qyH&#10;ocd68S/aG+OWr/AjQbHWbPwfL4k0ppXivbj7d5C2b/L5W792/wArszLu+6rKq/xLXnVpRjKUpGVa&#10;rGjT56nwnyH4o/Zr+Nnwn8Rarf6Tq2vajpl1Ok9/rHhW8la8uladl3yW3mrLLJ8zybdzL+9f9795&#10;q9C+AvhLWPij8aNJ+JGjfFC21+3tII4de8rTY9L1Jtysy28sCxPHLF8sSebv/wCWT7G3RKy9LZ/t&#10;HfF74hfE608JeFPC/hPR7ptMTU5v7R1b+0olhb7srS20i/KyvFtXazfOjfdbcv0N8OdC1DTdPfUP&#10;EumaDaeMtQONUvPD8DpDdeW7LF87/vG2xbV+f7p3bflrz6dGnKV4/CfJ4PA4epW56EpcsZfa5vw/&#10;4J3vNGDSc0uTXdqfan5YftkfsheKfhT4uvNT+Elpb+G/h14qRZ9YeHzVt/D9/FKtz9obyIt0Fr/o&#10;qbJG3xQM9x/qEkWvLPEmt+Ofit4y0j4R+K/H2v6L4AbU7K78babrF9FLLpa7FlaVJY0l22fleVtb&#10;5bWKcebLFao0Sr94/tTfttQfBjxdp/w78B6DH4/+K+pRuU0lLnyrfSleJmimum/74kaLcn7pXlZ4&#10;l2s35bfDHUPGWn6hrnxG0mC0sNEtZ08M6bq1tqH9nWSytL562cVxeK3m7bOKVV+2FvKj8jc3mLbx&#10;t68adbl9uuW/57at/wDD9/J5OUfhR6p8W/GmgeMfip4pi8HXM03gnw/c2/hzQY5bz7RDHZ2drbwb&#10;bdvMk3QPLFLKrbvm83e3zO1eda1bz6brEevw31vFJBA0BjvnVECyOu5o2bcsUm3em9lZfuLtrV8e&#10;WvhjwL4b1S/8AX8usaL5iy2FtcwvFFFHPE86eVK/zSxK0V+vzbZFaCWJvm2s2RcSSXWkwXOrzDRo&#10;o7lpZF+0+Vui/erErNFL8v3om+995a9fB4hSjGvS5o/+Stf8E74y5V7pV07R5vi1rXhnS/C3hmze&#10;+vIlvb+9EZiPyrE0rLdfvZFVWk+Z2/eMy7VZnfY3BDwWtrq2uaVZX1qYbOVbZtVto4L+wj8/bErt&#10;fx7dsbozH5lXZ83y+ateveA/i1D8Btal1DTdP0zxBbahYrEtvdaqsFxFuZ5Wlill3bopWf51/iaK&#10;L5vlrovgD4N0t/hJ4u0XWNSvNLtJ47i2gk0TSWurq+vdix+REkkm2UyS7Y1VfL3srKrKzKy9OIxF&#10;SrPml5Hbl+GqZljKka3u04x5vd8kerfsq/F6L9mNfGerReIYfiD4Wu4ba6v9Ps5lSWxaJNrSW+2V&#10;olPkeaqwbV3eVEvmKsW6vbvipqmk+Kv2yNTu/EBbT9H8ItpEV7cQ3cXnbLErqdvcRRbWll8281Gz&#10;s/IiRpG81drbpdq4fxpuviNqkvhy18VeFtGTVbWyYRXvhy7mv7e9lkaPz9qNa/a4Fi8tZGjj83cs&#10;q7VkkiVVt/Br9jS1+KHw2+HHiTxprGrxanHBdxahoc2mtbKljOjRSaWqzr58CxbYolliZf3CusW1&#10;XWVfkcyrYfCyjCrL7X5e8vxijtz7B4V4fDVsJT9nzX5o69H8Wv5HgHxXX4beOPE/jD4madqGleHH&#10;1HU7i/ul0u+eYL5VlAywMts/kSvLLKkssu5lWefyFad5Vavcf+CbGm+OLDxh4pu38NzW3gHxBpFn&#10;qTa3f6U9rLdXy7Vt/Inliie4geBpZflV1Vk3L5Xm7ZfdvCv7G/hvTvG/xK1jVbttW0bxRLpctjpl&#10;vbHS5dCWxt5beKK1ntHiZVWKXyl2LG3lfIzSbmZu3+F/gTxV8JdL8JeGoNesPEfhbS9Js9IniurH&#10;7LdwNb2iQ+dBJGzK0bPEreRKu9Wnlb7RtVIq1ec4f6vKm37sv5v6+R89TliI0Pq0pc0ebmPYsUVy&#10;fgzx54f+JGhwax4d1S31fTZ44Z1aFiGRZYIp4lkib5o2aKWJ9rKrbZV+X5qy/G3xQsfBd9YWMtlf&#10;6vf3O+Y2OlKsssMCKzNKysy/LuVY127mZmXav3mXza1Wnh6ftKsuWJlKXLucZ4+/Zx8AeI/Hdx8Q&#10;vFvmXps7NBLDqV632CJIm8zzWVvuqq7tybvKbc7Mm5mavkvRtU8aw+Dfiba+F/h7N4s+FfirVNQj&#10;0z7FYFRbTs7+VcRRqry7UWKL/lmqrLGqq0Toyt9v3MekfHz4VSwvNeWul67aNHOltdrFd2jfclgd&#10;onZVlikV45E3Ou5HRty7lrxm3/bH8C/DMaN4TvvB3jTwnZWsEFvbw6xpqxGC2X92krb5WkaNQv3l&#10;Vm+VvvNWNaNPm5+blPl8ww+HjU55y9nGX2u7f6Hq/wCzboniHQ/gf4NsfEg2apDYIrQvHseKLnyI&#10;mXYu10i8pW+X7yt9771eqH5cn8K8e8E/tWfDP4h+JrPw94e8QtfaveFvItzY3MW/ajSth5I1X7qN&#10;/FXse7tXSuXl9093CSoypRjRlzKJLF9wUURfcFFepD4UdJA8nK+5rik8WeD/ABhf6r4YTWtF1q6W&#10;OWLUNHW6iuHEe7ZKksW5sLuYo25f4ttdrJjzFyOc8V8Vftjfs2+CdH+H/iP4iaZa3Gn6+l0t1cNH&#10;cs0F3LPdRK7sku/b95mXytvLfxV5eIlKPNKJwY6tUoUfaU483LudFe/A3WP2f/iNY+J/hFo9nqOk&#10;atNa6XqmkaiZZpbONpYl82Kf55Vi4+f723PmMrqq+V9YLlssD+FfK3wT/ZH1f4eXnhTVR401zTtO&#10;jhjvNZ8Jrcv5Et80XzDfFKq+Wj+V8rLJuWLazMrV6P8AtSfHmz/Zx+CPiXxxdvA2o28H2fSLO4C4&#10;ur+X5YItvmozqrfvJFRt3lxSsv3aWGpyn7ijy8xlltNwi5Sjyc32f8jmv23vjZoHwd+A/iWPUvG1&#10;14I8Sa1pt5b+H5tM/wCP2e8SJmVItqOyKzbFaX5fL81f3kbsjV8Dw/8ABYj4mWaWMUXhLQr+C3s5&#10;YpZ795Wurm4xN5EzvF5US7d0HmokS+YyS7PKWRVi5X4Nfs76r8dtW1H4vfG29utUTWG8+C2nkaKf&#10;U2ZPld9m3yoVXascabflVdu2JV3fSUOj22i2lvBY2FrplmNzR2dhAsEMS793yRL8qqzM3+981eTm&#10;HFWAymr9VhH204/F0ij9NyfhTEZrD2tSfs4nxZovxd8KeEv2cfFf2DxHLf8Axf8AG7XA8QXt1Yzy&#10;3f2aWdFe1+1S7lbzVWWeVl2s/mxKzM0VdB4G/aY8aQ/smv8AB/wh8ItO1bQr1L+DXdcm0yW+a8nn&#10;kDxSosaqsVxAvl7XlaVv3ULfLsVa+ktW+F/hfxNfNqupeGNM1K5gKSSXdxaxO5+Xy08x/wDlp8rf&#10;dbd91W/hXb0FzI0K78/J6GvOxHH1Dlj7Gg+bzf8AX6HvYPw8ftJe1xH9fofnv4h+NviDWtbWy8QW&#10;kOjW4vY7nUrSzieBZb5ZIvOvJ4v+e7LAFbYqqG3MqqzPu0/FFzd+HfC76jb66o1a62X0W6/f5ZFZ&#10;ZVazbzV8pYm+ZfvM3y19FfHX4H6f8StOYYitddtov9EvmX5WX/nkx/iX/wAeX7y/xK3xz4Y8QXfh&#10;CfUvD+owFYLp/sl1b3SsrW8g+RgytJFtzja3zLt+U7vl2197kWaYbNcLz4dcrjvE+Tz7I62RVuSr&#10;Lmpy+GR97698LPCniuxs7rxbMfhx8TdOvJW1rwxpU+napf6pF9naXz2WBlignlR/lupViXzX2yoy&#10;PFXDfss/CvxPLaQ+IYNMubLT21eVNPsddlWWbR1ib7TDKq+UqlWkKo22JcSxRSbdj/ul+EHwp8af&#10;Er4b6HrF54ym0Tw/FLBBaeH7jwxLP5sXyR27My+U3lsrIyypLJ5exZPPWSPdH3ml/CC48UaLa67P&#10;pM013NN/YWpaZfXMUtxaXUe6LybqJdsO5vPl8qVVXdFOj/ull21yY3MY4WnKEJxio/O35Hy1TNpZ&#10;TUjUymMpcvxc0f5ulu39WR678Kvhnr3xK+N0fxc8QWOt6dLpMkiWNrKsUljfB7YwRPBsllbyo18+&#10;Xy2Rf3t0zb/mdK+rfD9raf8ACTXV3FpcNlf3MUYuZY41EsqRs/lIzY3bV82Vtv8Att/ebd558O/A&#10;Go+CdPl1K68QXl4s8FtBDpzSM1latBu3NBF/CzNJLub+LbF8vy/N2ujXmuLoVvea3AtnfR77e5eN&#10;BD555Vp1RZZfLV9sbRq0m5VYK21vlr8BzDO6+YZj9dlVfJDlduX7O/qtb+unQ+g9rUxdKM60VGUj&#10;tdU1y00eN1kw020sIs/e+Vv/AInbXL3XjSy1PRRcafdQXMcjyxPLFOrrE8UrRSruX+JZFdf9llb+&#10;7VHwzouu65q9trGuJFbRCyUNa2tz5sUtyxXezb4FbbF5S+XKrL5nmybol2rR4mfQLHSg/iK6MWjR&#10;zqp1CZ5IPs5tw07GeePascO2B2ZpGWNt3ltu8za3TjKmaZjT5Y/u1L4bfFy95eq/lZhCNKnL3veJ&#10;/hd5OlrqNvCiztcXMl5c3ixxLLLK/wAieZ5aru2xLFErN83lxJuZtu6vk/4DeLvGM3wXm8X+LLCf&#10;VNW0e9/sLUPtbXD6nG0s9s6RSLKzsyxy30/mszL5ccCr5Um35foVr7UfCejS+OtGsP8AhJ7CO0mu&#10;INM8O3K3SanZtLE8U8TLFuknaBN0UUf7pmlaJn27JV+f/F1v4m+HPjTx34N1jWP+EZ0Xxd4kXWNP&#10;1lnsFs9s7y+YWa5ZWaWPbFL5SkN/oLbW+dVm+iyvD1sbkv1LMvelGXL/AC7bbdP68jwM4qRpYmnU&#10;o/DqfZfwvurbUPh74av7KSKe1vLCC8jmt5N0UglRX3K38Stu3V8w/tg/ECx8VeNtB8B+EtJ1DUfi&#10;jpOqW17YXdvBH5dlKU83YzSK25dvlSMvyx/dZn/dutej/sg+KNO8UeDPFt1bfaJtYj8U3Vvr2pT6&#10;ouox6jeLFFtuIJ1iiVovI+yqu2KJVWLaq/Lubn/j545+I9l8cNE8E+A7bRtGvPE2lq0XiTULNml8&#10;yB55Wi80q6sqJ/C0bbftH8O/dX6DKhHD4eNCPw+6eRmE1Vwsfe+K3mbfwv8A2a7xfEkPjf4p6jH4&#10;y8fRyK9rIN/2LT1i3LEsShUVm+fduZPlb5lXdvkf6L2gDOa+T/8Ahn346+Nkik8XfGyfSbq1klSC&#10;Pw5AyxtGyr80rReRubcv3WVtv8LfM1fTmm/bY7KBb6SKW7WNEnlhiaJGcKN7KjO+1S38O5v95q2p&#10;/wCE6cviowlFU3H/ABbs24vuCiiL/ViivWh8KPSIXUMw9jXzV8Sv2VbDxJ4f16TXfir44Nq8bXVw&#10;dX1aJ7CJl/eebLB5SRCNWUNtXaq7Pl2V9JsfvMPWvirQ/B+p/Grx1+0B4jlvTd+IbKDUPCmi6Ra6&#10;i0Xlx+VLEoliL7fLlZVZdzbPM81tqsisvmYjl5uXlPJx7hKEaco83N/kdX8BfhbqMPjq11yy/aEu&#10;viPZaaH+2aPDdvPE3mxSqm//AEqRV+b5l3L/AMsq+cP+Cr2uD4gfGH4NfCCDUNQsPtMn227/AIrR&#10;vtVwtrby7N/7yWLyrv723asvyt87V6f4T8K3f7PPxA+Bk1n4Pn0bxN4hju9H8R2EF61411GrwJ5+&#10;796sarn7UyRbdqqVZtorhf2vDu/4KffCQf8AUnsM/jqlZU66wmFr4lfFTjKX/kvMbZDTjVnDDSjy&#10;+9Hm36276nXX+k2mlRaF4Z063a00uzggt4oUZmaKBU8tE3Nub5VX7zVX8WSJ/axhRVTyY1Vdv/fX&#10;/s1akn/I+Ee//tOsPXp/P1q6bbt2tt/75+X/ANlr+Yo1J1ailPdrm/8AAj+ucHSVOVKEduUljRof&#10;C7yKrJ51wqs395VX/wCKrA1JWk0+VVrqb4f8UdZH/pu3/tSuduFaa3eNFZnZdqqq/M1b0ZXlzeZ6&#10;uDl705f3jnZLqS8060nvIUsblriSNYS6ybgrN5bK3+1Gpk2/w7tv8NfFP7WXg+Hwz4+g1i0h8m21&#10;iEu+xUVPPT5ZNqr/ALPlM277zSNXoHx/8YeJvhn4s+xrZTW6XeoLrMGT80kcdtBEzBPm/iglXcy/&#10;Ku/+/XN/Fb4teCvihZ+HEvo7mOezbzZJzGyqpaL54tn91mVfmXc3yfw7t1fvPD2X4nL8RTxtP3qV&#10;WLvy9Ov56H4zxJxFhMdhcXl2Ijyzoy/d9ea2+y06+Wx9kfs8/GC8+OmrRa1awazZaLpeiRWF9HrS&#10;oqzX8jxS7onjVY5f3Sjc7Ku3fF5UUSyNu88t/j/q+h/DPxrPY3V9eXdxE2nXXjHRy9haTO8UsaXk&#10;ttLslju1iik3eVG3zQRL5qr5XleHfAPxn4liW21zwt4a8V+Lr3QRcjS/DukR3FzZC6li8qKW5WJf&#10;urbvOvy7ZW2r8yru2/cHwB8E+Ctf8Ex6Le+HbHW/DPxEtLq90rUrVpLuWOzVYt1hfSou6CWL5PmE&#10;rL56SruSVIvM0zpYbL2q1eH7tyXy5fef+LT3reWzsfjGCqY+nUl9Uj8V/iV9u3+Z7b8NfjY3xls9&#10;DuNN0W606UQLNctHLFe6dBOrqpiivIm8i8X/AFvzQM21Ym8zypP3VeqLdR/aomlL3LxzrDuk/jk/&#10;iZVz8qr/ALv/AMVXwr8JviB4h+DMet6odc0ltMa4Z49J1kKmpXMUUkUD3F1LPKu2+S20y+g8rbHF&#10;58UsrM0S7q+j/gT8fvCvxy0vULnQb+1vtQ8MW6/2pZWjzyRRTyGXZ5U8sUSyqzRPtkVf7tfmWcZH&#10;icLVni8NDmpSl/iUfX01t6Jbtn01HGUK79nGWsfl/X/Dnto8QJNqCWcSqyeeyySluNyxK3y/99f+&#10;OtXG6xe+cupXGyTdHeNFJGq/Lt+ZFb/0L/vqvK9C+IWsfESbxHpfgG3s/EWq6Ld+VqVtqV/Lp6qr&#10;SywM/m+RLubzbOeLbt/gZt21l3ct+054d+O3iCTxPbeEfDLWXgePZ9tNrJFLf6rbta+bL5SJLv8A&#10;L8xWikiWLzWZIvLaWOWRYuankua5/HlrU5Qiv5t+W3bff77+prXxNDLoyq0/3jj0R6V4L0v4aeJt&#10;F8Q+IG0jU10rSb618US39tYanawXjW7y3UUtu6qq30Cy+bcrFB5sTSytLtZ59z+beO/A/wAR/jx8&#10;G7Hxz4eisdX8U3WqPdafZ3wgvLd9Ik+9FFFd20UDbZNvlXBXdJBEsiy/v5Fb5W8L/HLV/Dfwx1r4&#10;evDcahpC67Zy3ehag7WJsVgumlvoNxjaeCSSRY/mTa0bK0q7Zd277a/Zl/bF0D4marpfgqTwgPA2&#10;orFJFpWn6ZcLc6f5EES7IlZY4mibYsu2PytqrF97cyrX6/gcLQwuHp4fnlJ0/wCZ+9/SWiPh/wC1&#10;MNmXuVP3cpfZOi/Yn+Cut/Bb4U39p4lR7PWtX1q41OfT/wB2/wBk/dRQKvmxMyybltVl3fL/AK3a&#10;y7lr1HxN8M9N8UePPCniya4u4dR8MC8+xwwlPJczxLE3mrt3N8q/LtZa7fzOCfyr5x+OXxI+JV18&#10;UtP+G3w1Gmabf3Gjf2xd65qLbjbRmV4htTYyj5ogv3ZN3m/dTbur1pSio+8dlX2OEw8YyjzRjb/g&#10;H0ivsKXjmvj3VP2xtd03Ub3UNI8Mya/8NvDF6mna34mmuovOvGZkiWS3WMJGzbm3bV3KyvF/qt3H&#10;1+rblz6iso1Iy+E3w+MpYrm9n0LEX3BRRF9wUV68PhR0lWYbWUbgOcYPevl34hfsueKtB8XXvjP4&#10;Q+LZvDGt6rfS3Wp6ffXDGxmZ1f8AeBfKk3NueRtsqsu6Xcu3Yq19SSICRkBsGvHvjz8P/iH8RF0X&#10;TPCHjIeDNJbzf7XuoAzXT/6povK27W+8rq22WP5X/i+7Xn4hRlKR52MoxqUfejzOPw23OC0fwvH8&#10;NdW0P4gfHb4k2+o+LtNgvDptr9oigs7eLbtleCFIomnk2P8AM2z/AJaou1mSNq+UP2wviHYW/wDw&#10;UA+CHiTTI/7R07WPDNitu+5ot0V5cX8KS/Mu4bVnD7WX+Hb8tdV4u/Zz8KzfGK28E2fiLVtU1eyR&#10;NX8a+ItWvILeC0ttiyzSrvjZmkbzVbc7SKu5dzN+8aPkP+CnniDw/wCLPA/w18UfDnxBYnTfAutX&#10;GhSR6SzwTWk80UUtu9uqoq+Uq2Em2VG2/KuzdtbbhhqccSqmEqfDKMo/+BI5cmxcqeJ96PLyy/m5&#10;pScd/U9p/wCZ/wD8/wDPKuc1j/kL3n/XZv8A0KuM+Kfxa0+H4a6L8TdJnuV0Z5NMvZGs2X7Q0S3k&#10;XnxNtbb5u3dGy7tv3lauy1v/AJDN3/13b/0Kv5zeX1cLBVKveUPnDlv+Z/YOXYqGIqKMf+fcf1/y&#10;KXh7VLvVtH8VwTTGaDStcjt7ddqr5cLWdtLt/wBr95LI3zf3v7teDfGT4zXeoeJrn4feDZxa3tuz&#10;JreqsqlYArbZII0b77bvlb/vn7u5q2ZPiVJ8L/GHxti1U3SQ3WiWetaQqTqsSNGi2bOvz/upWlaB&#10;fubv3X+yu7xf4X6adL8I217ekrfak5nnnnZXdvMbavzZP3gyNtfvI396v1DK8mpUJPG1Ic2kOVfZ&#10;5nFOT+T/ABPPy2VTM8X9QjLljzTlKX92Mvw5u/bVFCTwZLoN6NZnF1r15aQukMs92q9V+ZmaVlVY&#10;9275fm27mb5v4c3wjMPiFZaolxbNpVveSvHcSWlu4ml43bfOVVjXj73mbmbc33dy16ddWcN4vlXK&#10;Ce3bcGhkVWQt/CxX+Lb/AHfu/wAX3lXb1Pw9sdEvvGmkW3iS5+zaLLPsnm3bV+621Wb+FWbarN/d&#10;b7y/er6z+0uWlZ6y/wDSRYnw1y2OYzzWtzShH3uWXvX8o2tt0ve/U8e1TwnrfgKIat8PdUvNJu7Y&#10;7jYwzMySbk2s0at/FtA+Vt27+Hoq19Lfs/8Axevvj98DZ/hzob2nhvVP7P1GxufD9nFZ2aarHMVn&#10;8mzdojHBLLsnt18xdqfb5J9zNAscnb/tM+D/AAZ4d0S0l0y2sdM8QPMqrbWCrGzQfvfnaNXXav8A&#10;002s25VX/d+Q/BOueKvht+0fo0vw50ceIPFWqqsttpVwXktzcFm3O6q65VUErbmZVTLPuVVrOjKn&#10;mdNKvGMpU/ejKXl/N6dz5/iHL8FLL/7Tw8JUqMvd5f5ZdJR/JpaP5Ht37WmqeJ4fgjoen6tZeINO&#10;0jxFeaPpPk67afYGZILVWllgsFRFsZPPidWi+Zfl3KzRSxNXI/si/Dzxh8Uv2jJk0PXr7S9M0e0i&#10;k1O7hMCtJHJKrLbvyrSQcb9nzfNEPuNsdfWf27PCfxR8MfDfw1YeLfi6/jW41i7is20+bQLWwlj2&#10;z+e99F5G11ii8q1iZX3ruk3bl3qq/Ov2OP7H9nk/fq0e1vNVfm/vbl+781ddLGYSjhqaw0fdfMtV&#10;btryyij+WM8zSeBxUZVPe/y0/TQ/Sj9g3XbHxF4B1TUL/UdN1Px5M1rJrtzDcQS3TeZAssbSmLpG&#10;0r3LR/w/PIy/eauV/wCCiXjbVtJ8L+H/AAtZrqNjY6k9zeXl7a3nlwXVtFBJHPayxI+6WPbP5km/&#10;anyp975tnyL8JfHnir4b+LtL8X6THq19YeH0S0n8pJJLaGyZ13WbttaO3jlZTtVtq+Z8yr5i19ef&#10;tGeJJvj5pPjfw1pkcr6N4f0Ce9upVuktE3TxSwwTSyyXVusSIySytu8xfKtJ1df38StEcTFctGnp&#10;KX9N/L/gGuHxsc0wcqVPmjL+v+Cj8+7Vbe2sIo4rTyreTKC28tV4dtvKfwr825t38O7cv8NfRH/B&#10;P/4c3fib9or+3JHmk0fwhpf2yOZZU3JeXIkgiikDfMyvA91935t0C7m+b96n7G3wVj+L3xOF5fRa&#10;bqHh/wAPSRyarYXkrb5FlSfyNiqrLIvmxLuVmVWXd977tfdfwN/Z08N/s/nWB4eudVu21YRfaH1K&#10;dJdzRPOyOu1E2/LL5e1fl2xRtt3NIz6YKnLWrM8bIMvryqRxc/h949gKnn9K+Z/jp8AfGfiTx8PF&#10;/wANdc0/wrrWoaXLpOtTXD+W08W5GRomSJnWQ7dvmblZVji27dterfGr4kRfCL4a6z4tnspNTj04&#10;JttY32NLJLKkSLvb7q73Xc3zbV3fK33a+ctH/ZTk/aL8Jw+PvHfiu+HirxBare2senKh0/T4JIt1&#10;vEsUi7mRd25lV13MzfMzbpG2qe97sT67MH7RfVox5pb78v4mfq/7Kvjew03wv8KdF2T/AA+ub1dW&#10;8Q+Jkm+zTzT+bLvj8p5Zfl8pYNq+Uy+YiM38W37djUbRxivn79m7xl4quNQ8Z/DzxjOdR1PwZcQW&#10;8esNLiW/tZVkaJpFVm/eeWitu3bvnXd8yszfQaZCgMeaKcY8vNE0y2jRp0/aUvtfhbSxPF9wUURf&#10;cFFezD4UeoRv978aw/Ev9pnw/qQ0P7N/bn2aT7H9t3/Z/tG0+V5uz5vL3bd235ttbj/e/Gj+GvPq&#10;fFIreNj4U+HP7EdzFa3PiD4veKJIbWSRdTv9JhvW2uyfP5t5dN/EqvOrbf7zMsvzNVv4qSeAfjJ8&#10;Ldf+Avwm8O3d/b6nGkU+saJAI9OsLmIs9vNdTsreYrS2cW5/maSLf5bvJtVvQ/2j/h74QXVE8Z/E&#10;nX/EWo+CYZba3Tw5aI32C2nbzYnuJfKXdt/e7t25W3Ky7pfMiir0rxj4/wDBfwB8N6VZPax6fHdS&#10;vBpWg6Habp72U/N5cEEa/eZn+98q7nXcy7q5KUfYT54+7ynzFDCwwc5Rp8sYr7W8v+Bc/EXwl8Xl&#10;8L/Cvxf8JfHGmXUaR/ajZC5M6T6feKN/2aWL+FRPErbdq7ZN27crNt91/ZB+Klt4w8AxeG7iWT+1&#10;tBiwfOm3PPAztsdf4tsQ2R7fuqu35vm2r9z+PP2S/DP7UnhjWda+Jfw70jwh4/vVuLfS9R06d5ru&#10;z3W8UUUt28DxLeMjxb1V9yrHtX5fnr8wdQ/ZQ/aQ/Zy8fyppPgjxBc3yo6R6p4ZsX1SxurdndN26&#10;NGXa2zd5Uqq6/IzIvy114/KcJnGDqU6fuylLm/7e7/PqfpuS8RVcDXp1Ze9GMeX+9y/8DoeoftV+&#10;H7a38IeKfEX2rz76bT9P0V7LI/dQNeNP5jfxbmlgRV/h+SX738PiXjzxsLObwU1rb27QyKl6dPeQ&#10;LEnyosWWO1V2nzP9n5fmXbXtPhX9jT4z6h4F+KXjz4jaWukwav4fRol1i7UXcshuIJ0Pkxbmi8vy&#10;FRopVi271Xb8rKvzh4+s28QeANC1KG28i50gtp+oRurebEy7VXd8v3fl/wCAtJtoy7AxwcaeEqz5&#10;uT9Y2/NNH2izarisNi8Xg48vNGP+J8k7v8GtO1z2Xwv4ifxBZmaRbSGRNvmQ2l6t2U+91KrtH3fl&#10;+Zq3K8N+FXxCi0+1TT7u6kkdRtSN2mnluGPyxxQqo2x/8C+98v8AwH2uzvIruFnUxs0beW8aurMh&#10;/ijbazLuWvCzLAywtWTUPdP3jhXPqWcYGF6vNV+1t+n9dtCfrXuX/BOP4f2PjP44fEHx1eWVzdHw&#10;8sGj6RdTw7reOR0c3SxOy/61NqL8rL8ty27d5q186eMfEkfhbw9e6lII3eFMRK38UjfcT7y7ufmb&#10;/ZVq9q8aeOLv9hH9mTR/h74a1X+xvjBf2kfifVpmtreRYfNuIoJY182fy2k2qkX7pZ9y2skjRRbv&#10;NTz+WShChSjedaSjbb3U05yk9fdtaL/xJH514oZnD2dLLodPel+Uf1+44r9s740T3H7RetaXrmp6&#10;bqBt5GsdPu9Jlilgs7dZXWKGdVl3JKjNL5iysrK2/avltFt8v0nXLTxR4kmS11GBtN0rTL3VNQaI&#10;K3yxK0aeW21m3K7Z/h3Rn7zbq3fh/qfhL4b+FdM8a3+uD4hfG/V7Tb4S8GaLaRTWvhm6ubi4aKcL&#10;Fvg8xWfzY7NFVopZdvlKzebF1/7LPgu58E69P4k+Ilzepqbazb+I9Tt2uVuNQvDaXMH2eNW+ZUuW&#10;1O8tYJVneNkV5d/lMrMv09SFKXNzp83w3f2n9pxT6JddvlqfyRiskwvtfbP4pf8At3/APqLXfhTp&#10;/wAGv2ffDfgvVtHV/Evja7s5PEk07T7bWKCdbnykSLzVlnVpIbOKCFlaeSVWj+623zD4seKPGvhO&#10;31XwXrun654I0t2XV542u7K2l1GORpYnluprGXbKqqvltEzN+7jiVlkZUdvrr4H/AA7u/Enii5+J&#10;viu31GDX7i4JsY5LzfEsDRPsWNlK+ZBEtxLEiSxx7mWSdo2kk81vE/2pf2VPFvjL4rfEXW9DjnTw&#10;vr3hpdTvL91S6eO+igkge1tbWLZPJJLFBZ7Vb5NzStuZlSJuehRhiX7ePu20j6f8H+tTbEYK2H5c&#10;N7v/AMj/AFc5/wCBf7R938CdLm0uHwzYaroslwtzJb6bBBY3YbbFG7b1VVnl8qJm/e/vZWb5pVX7&#10;v6DaffQapZ291ZzR3NrNGssc0bb1ZW+ZWVv4lr8mdO/tm+u9aitNJW+0DTrKKTVL1oUf7HNJK62b&#10;q2/cu5YLtW/h+dd373ytv1P+y/4u1PRf2VfipJp19LDL4bvdTbT98EX+hs1hFfNs+95v7+eWX5/+&#10;em37qrXRTc+X3/8AEedk2Or0/wBzX973eY92+K3ij4ba9oOveBvFni3w/ppvLcwXNrdalbRXFvuX&#10;ekqrK3yyLuV1Zl+9savKbzSf2h/g7HB4b8FWuh+PvC1v+60y51EJBeWlsqKsUUu2WBW2/d3LuZtr&#10;M23cq0vwI/Z9+GHxA+C2ma1qWkv4m1PxFDHdarq9/PK1214srtJtk+Vo9kvmJuTbvVfmZvvNo/sp&#10;+H7/AOG/jz4p/DhtbutY8P8Ahuaxn0qO6C7oFuY5ZXXr/u/3V3KzKq7mrL3pSjKR6EufEypyqe7z&#10;/DKL+dmdf+zz8GNT+GMfinWfEE1nceK/FGqvqOoNpZk+zxKXZ0hi8w/MqtLK27arfvNvzbVavbs/&#10;LS9vSlxxW0Vyx5Yn0FGjGjD2cSSL7gooi+4KK9WHwosjf7340NQ/3vxoavPqfHItHJfELwVp3xG8&#10;G6p4b1iPzLDUoGgk2IrPGW+7Km5WXcj7HVtvysqtXyp+yr4Ln+GPxq8XeFPFHhu61DW7Hym0jxTP&#10;p0k2LRY5Yol83c6QRNFHtjVdv3JYmbcqrX2v6VyfxA8E2nxC8Iav4d1Ge6trDVIWglnsZ2imVG/u&#10;sv8A6C25WHysrKzLWEoc8oyZ5uJwcatSNaPxRNfUtTtdDsbm+u547O1tY2lnuJWVEijVdzO7N91V&#10;WuE+EPxih+MVprGpaXol/ZeH7W8a30/V7oIsWpxqvzSxL99VWTcvzL/d/i8xI/n/AMSWPiTxB8QP&#10;CPwk+K3iSLT/AAnAsQtrm3adW8ZzRP8Aukllbd5bKqxebG0u5pG+Xf5sTRe3fGL40eFv2bvAsU9x&#10;bxvI0f2XR9EtdsRnZFGIlUD91Ei7Nzbdqrt+8zKrVGpb3vsxMVi+aUqkvdhHf+v6v6b+palZQ6tZ&#10;3FrOokgnjaNkDdVb5Wr8cP2q/wBmLxl+z/8AETVdZ8Pacms+GdTWRpIRDtgZP7rLu+90+Xdudm/i&#10;3Mtfo3aftCeJ/DeuWCfEf4b3ngbw/d7o18QJqcd9a20u5FRbhol2wKzOq+Y7fe/2dzL7rqOn2up2&#10;rwXUMVzAw+ZZV3Kf+A041Ly9pS+L+9/X/DH0uT5zGg5ON+X/AMBkn31Xy7NH88en/wDCubxidS02&#10;58NXltIVms5JJX3/ADH5T8rEldvzf6v73Fdh/wALi8G+GbWCysRcy2iR/uxbQHav+z8zK27+Ld/t&#10;V+oHx6/Zd+AXg3wn4k+IPinw8kOn6VZvcSwxTxr91Rtii8z5fNdwFVd3zPJ/tV8yaf8ACEa5ots/&#10;hr4aeGfhN4hjjW71XxPN4tjuNS8DWzJ5nm3Vm8UXlyywJK0XzbombczQMu5fOxmPoxcfrMJNdffj&#10;yx+/3pfJN6pWu0j9FwnFTy+EpYHljL+b2Vpfg7fd6nk37I1vqfxu/aY+HrXvhueDw3pcc/iX55mi&#10;SURM0UV0jfL5qreLGvy7vnEit8ofb6X8TtD0E+NPHHxY+Jvg2bWtZ1jUP7M+HHhXWNIK32rzxSMt&#10;s7QQSwSSxF9vmxXltv8AKa2VZZW+V+6t/i14B8AeEPFngz9mZrrx58YdYvI4rjUI7OfUZZ5/NSKX&#10;Ubq8lVYnjVnZ1dXaLzZ1bb5bNX0v8Bv2OfC3wdvn8Saxc3/jv4gXnlNeeKvETfaL0Mtv5DLFI25o&#10;o9u8bVZm2ttZ3VV2/O0qmIxuMni6VGVKPKqcIyvGXKnzSbf2Iybirq8nGLSXVfD5hjq+Y1Pb4ufN&#10;Ukct4J+Btp+yh+z/AKv4p0nw3J41+LVxYtLfatHZy6te6jqVy8W9ndFWeW0WfZKyp83lRO+1pdzN&#10;4l8DPhnJ8bPHH9mW3iK41ez0yPT7vV9Tl1mW42WzrKyS7V2/6beRNcx+erboomeVZY2ZYpf0oUDH&#10;HFYOieF9G8KnUf7G0iw0k6jeS6hff2fapF9puZMebPLtX55G2rudvmbbX0tPA0+ZVqnx9Zd/X/5H&#10;bpsfPVqSqyjJ/ZLGk6XZ6Dptlp2n2kNhplnAsFtZ2kSxxW8SrtREVflRVVdqqtbB+ZTkcUjHbXF6&#10;D4y0T4oaDe3HhTxDHd2/mXFgdS0x0d7e4X5d670Zdy/Ky7lZWVkb5kZd3ocxpKUY+6fL/wC2tq/g&#10;/wCF/wANdB8JaEYfD9yNQTUT4c8PQLALmBYpY1WWOJVXy/NaLbv2ruiVv+WTbdSy+BWrfALTLP4i&#10;fCHVJ/F7TW6Ta/pJkV4vENv95ZYNnyrJHHtWPbu3Kq/eZpPPzPFWk+GfgLrC+HLTRr/4ufGXxTaD&#10;yrrxFCtzuV43t8yPIf3cG1Z9yKzN5assjqu1lyPhp468Ufsm+MvDngzxdBHd6B4mX7ZHo+mSm6uN&#10;BmlldUjijDvLKn3dy/NuZn8ppWRvN55VHzfvOv4HxlSoliZSre7f3eaP2O3lr1PQtB1yX9qT4f6I&#10;3w28cz/DNNGWS11LRLGySSSBmi8qKP5HTbEieb5bL8v3W+WSL5fWfgn8H7b4L+FrnTYtWvPEF3qF&#10;22o32oX7Kzz3MiRLK3+6zLv+Zmb5vvNVrwx8HfDHg/x14i8Y6Zp8dtrmuRxxXbKqBAys7O6fL8jS&#10;symTb8rMitt3bmb0JcbiRWkY8vvS+I+iw2F5X7StrP8Arp0H4NLzSZNLk1ep6xJF9wUURfcFFenD&#10;4UZEb/e/GhqH+9+NDV59T45FoMGkxS80c1nqUcj40+H+hfETT4tN8SaXBq9lBcRXcMF0u5Vljbcr&#10;f+y4/iVmVtysy18/ftCnU/Af7QXw7+KOqC7ufAGlQNYXb2waX+z55lli81ov4VbzYlZl3MfK2/e8&#10;pW+rYxheuRTdisORmoqLmPPxGGjXj2lp+B8p/tUftAeD9V+F974W8NXuneNfEXiIrY2en2BW/wBj&#10;M6jcwjb5WXd+7/i8zZtVtrbcn9pDxdqnwo+GfgL4ReE9Ukl8X6lHZ6ct5Y3BtZUgi8qJJFKyq0TS&#10;yKiruLLtE67vlr6C8N/BXwJ4N1xtY0Xwdo2mai8vmG7t7RVeLESxfuvl/dLtXG1Nq/M7feZt3x18&#10;afgb8Tvj9+0texahoc2jaAwWC01OYpLb29hFKyb9y/ellZpZVib5l81Vbaq7lwre0jHmXxSPnswj&#10;iqVOUl71Spyx93+U6OH9obRvjN46m+EvjDTtL8T+Ap9PnsdT16+kWA3M9tE0st+rI3lxRM0TMuxt&#10;yfJKrrt2r1ul/sc/s9ftA+GdG8ZN8J10aK8th9mtl83SGeJXfazQWsqRtvzuV/vMjJ823bXhv7Y3&#10;h9Ph38ZPC3h/wZYGzgj8Mpptpp9nH5jyLPLeQyoi/M7SSrKy7uWZn3fe+av0F8I+F4PBvhHRvD9l&#10;LI9tplnFZwNK252SNFVWfbt+batLDr3qmrv3jodWVYjFTrVKFeXN7P8Ar/MfpPhPTtB0+ysbKxhs&#10;LGxhSC1traNYookRdqKqL8qqqqu3+6K6L7oxRzRj1qqVClh/4UbH08pSkN/h4FeHftG/GzU/g2vg&#10;u8htbUeHtS1dbbWNVvEeX7HB99vKiT5mkZVlZW+ZV8r7rblr3CQbkPOPevnH9rtr7xfpvhP4XaXF&#10;tvvG+oeVJdMqstrZ2rJLLKu51/eL+6fZ/Eiyr97bW9SUo0/dPNx0pwoSlTl739fnsfRm7dtIJ+bt&#10;Xyu+uT/s6ftPvp7IyeCPiVc/aI9zO32PUvuvsTe+4yyyx722Kv72L5tsDVe0iH4zfArxbDpa2958&#10;X/BWpXDRWVxJdRLqmnr/AK1mnll2q3yeaq722u0cS7oNyq1TxL+yHf8AxP8AidqWvfELxvfa14dW&#10;8eXS9Ft98Igibym8otuxEu1TG3lKrNsWTzFZ2WsnzStyx9483E1K2JhH2NOSqRl/Xya7HoNv8QLD&#10;42aD4ub4bavpf/CW6KZdLtdVvIElSJpUjbcn8XkOybVfbtZoN22VV+Zfgj+znoXwTkv9RS4ufEHi&#10;nUvmvtc1M755Gba0qp/cR5P3hXczMx+Z22rt9N8P+HdM8J6PDpujabbaVp8O7y7SxiWKKLc25iqL&#10;8q/MzNW3yRxW/L73NL4j1KeFi3GpW1kgwaMGl5o5p6noCbTS4NHNHNGoEkX3BRRF9wUV6cPhRkNM&#10;ZZt2aBG3tRRUSpx5tgDy2/2aPLb/AGaKKXs4dgDy2/2aPLb/AGaKKPZw7AHlt/s0nkn/AGfyooo9&#10;nDsI4TxP8I/CnjTXtJ1rWtCtLnWtHuoJra/Usk8TxNviXzU2s8StIz+W3ybj92u78k9OKKK39hT/&#10;AJTOCSlJi+W3+zR5bf7NFFYezh2NRGiOOcVyV18PtAbxovi6fSbWfxDBAllFqEo8yWCEF8LEW+5k&#10;ytu2bd275t21aKKPZx7Gc0pbnW+Uf9ml8tv9miij2cOxoHlt/s0eW3+zRRR7OHYA8tv9mjy2/wBm&#10;iij2cOwB5bf7NHlt/s0UUezh2AkjX5RRRRXpQiuVEH//2VBLAwQUAAYACAAAACEAkgL3PN0AAAAF&#10;AQAADwAAAGRycy9kb3ducmV2LnhtbEyPQWvCQBCF74X+h2UK3uom2tqaZiMibU8iVAultzE7JsHs&#10;bMiuSfz3rl7ay8DjPd77Jl0MphYdta6yrCAeRyCIc6srLhR87z4eX0E4j6yxtkwKzuRgkd3fpZho&#10;2/MXdVtfiFDCLkEFpfdNIqXLSzLoxrYhDt7BtgZ9kG0hdYt9KDe1nETRTBqsOCyU2NCqpPy4PRkF&#10;nz32y2n83q2Ph9X5d/e8+VnHpNToYVi+gfA0+L8wXPEDOmSBaW9PrJ2oFYRH/O1evfnLHMRewSR6&#10;moHMUvmfPrsAAAD//wMAUEsDBBQABgAIAAAAIQA3ncEYugAAACEBAAAZAAAAZHJzL19yZWxzL2Uy&#10;b0RvYy54bWwucmVsc4SPywrCMBBF94L/EGZv07oQkaZuRHAr9QOGZJpGmwdJFPv3BtwoCC7nXu45&#10;TLt/2ok9KCbjnYCmqoGRk14ZpwVc+uNqCyxldAon70jATAn23XLRnmnCXEZpNCGxQnFJwJhz2HGe&#10;5EgWU+UDudIMPlrM5YyaB5Q31MTXdb3h8ZMB3ReTnZSAeFINsH4Oxfyf7YfBSDp4ebfk8g8FN7a4&#10;CxCjpizAkjL4DpvqGjTwruVfj3UvAAAA//8DAFBLAQItABQABgAIAAAAIQDa9j37DQEAABQCAAAT&#10;AAAAAAAAAAAAAAAAAAAAAABbQ29udGVudF9UeXBlc10ueG1sUEsBAi0AFAAGAAgAAAAhADj9If/W&#10;AAAAlAEAAAsAAAAAAAAAAAAAAAAAPgEAAF9yZWxzLy5yZWxzUEsBAi0AFAAGAAgAAAAhAIoYB3ge&#10;BAAACwwAAA4AAAAAAAAAAAAAAAAAPQIAAGRycy9lMm9Eb2MueG1sUEsBAi0ACgAAAAAAAAAhAKNU&#10;euVWRQAAVkUAABQAAAAAAAAAAAAAAAAAhwYAAGRycy9tZWRpYS9pbWFnZTEuanBnUEsBAi0AFAAG&#10;AAgAAAAhAJIC9zzdAAAABQEAAA8AAAAAAAAAAAAAAAAAD0wAAGRycy9kb3ducmV2LnhtbFBLAQIt&#10;ABQABgAIAAAAIQA3ncEYugAAACEBAAAZAAAAAAAAAAAAAAAAABlNAABkcnMvX3JlbHMvZTJvRG9j&#10;LnhtbC5yZWxzUEsFBgAAAAAGAAYAfAEAAApOAAAAAA==&#10;">
                <v:rect id="Rectangle 14" o:spid="_x0000_s1027" style="position:absolute;left:8171;top:12092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      <v:textbox inset="0,0,0,0">
                    <w:txbxContent>
                      <w:p w:rsidR="00BD5D32" w:rsidRDefault="00F413F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5" o:spid="_x0000_s1028" style="position:absolute;left:8171;top:13845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    <v:textbox inset="0,0,0,0">
                    <w:txbxContent>
                      <w:p w:rsidR="00BD5D32" w:rsidRDefault="00F413F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91" o:spid="_x0000_s1029" type="#_x0000_t75" style="position:absolute;left:15;top:15;width:14681;height:138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5dS7xgAAANwAAAAPAAAAZHJzL2Rvd25yZXYueG1sRI9Ba8JA&#10;FITvBf/D8gRvdWMopaZZpQZCPRTaaOn5JftMQrJvQ3bV+O+7hYLHYWa+YdLtZHpxodG1lhWslhEI&#10;4srqlmsF38f88QWE88gae8uk4EYOtpvZQ4qJtlcu6HLwtQgQdgkqaLwfEild1ZBBt7QDcfBOdjTo&#10;gxxrqUe8BrjpZRxFz9Jgy2GhwYGyhqrucDYK4vdiX5hT2X3l3UcV/Xy2ZbzLlFrMp7dXEJ4mfw//&#10;t/dawdN6BX9nwhGQm18AAAD//wMAUEsBAi0AFAAGAAgAAAAhANvh9svuAAAAhQEAABMAAAAAAAAA&#10;AAAAAAAAAAAAAFtDb250ZW50X1R5cGVzXS54bWxQSwECLQAUAAYACAAAACEAWvQsW78AAAAVAQAA&#10;CwAAAAAAAAAAAAAAAAAfAQAAX3JlbHMvLnJlbHNQSwECLQAUAAYACAAAACEAX+XUu8YAAADcAAAA&#10;DwAAAAAAAAAAAAAAAAAHAgAAZHJzL2Rvd25yZXYueG1sUEsFBgAAAAADAAMAtwAAAPoCAAAAAA==&#10;">
                  <v:imagedata r:id="rId8" o:title=""/>
                </v:shape>
                <v:shape id="Shape 492" o:spid="_x0000_s1030" style="position:absolute;width:14696;height:13851;visibility:visible;mso-wrap-style:square;v-text-anchor:top" coordsize="1469644,1385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/MMsxAAAANwAAAAPAAAAZHJzL2Rvd25yZXYueG1sRI9Ba8JA&#10;FITvBf/D8gRvdaOITaOriCB6s9WWXp/ZZzYk+zZkV43+erdQ6HGYmW+Y+bKztbhS60vHCkbDBARx&#10;7nTJhYKv4+Y1BeEDssbaMSm4k4flovcyx0y7G3/S9RAKESHsM1RgQmgyKX1uyKIfuoY4emfXWgxR&#10;toXULd4i3NZynCRTabHkuGCwobWhvDpcrIJt6fTue7+pfj5STW+n6phezEOpQb9bzUAE6sJ/+K+9&#10;0wom72P4PROPgFw8AQAA//8DAFBLAQItABQABgAIAAAAIQDb4fbL7gAAAIUBAAATAAAAAAAAAAAA&#10;AAAAAAAAAABbQ29udGVudF9UeXBlc10ueG1sUEsBAi0AFAAGAAgAAAAhAFr0LFu/AAAAFQEAAAsA&#10;AAAAAAAAAAAAAAAAHwEAAF9yZWxzLy5yZWxzUEsBAi0AFAAGAAgAAAAhAJP8wyzEAAAA3AAAAA8A&#10;AAAAAAAAAAAAAAAABwIAAGRycy9kb3ducmV2LnhtbFBLBQYAAAAAAwADALcAAAD4AgAAAAA=&#10;" path="m,1385189r1469644,l1469644,,,,,1385189xe" filled="f" strokecolor="gray" strokeweight=".14pt">
                  <v:stroke miterlimit="83231f" joinstyle="miter" endcap="round"/>
                  <v:path arrowok="t" textboxrect="0,0,1469644,1385189"/>
                </v:shape>
                <w10:anchorlock/>
              </v:group>
            </w:pict>
          </mc:Fallback>
        </mc:AlternateContent>
      </w:r>
    </w:p>
    <w:p w:rsidR="00BD5D32" w:rsidRPr="001E21B7" w:rsidRDefault="00F413F0">
      <w:pPr>
        <w:spacing w:after="0" w:line="259" w:lineRule="auto"/>
        <w:ind w:left="0" w:right="3" w:firstLine="0"/>
        <w:jc w:val="center"/>
        <w:rPr>
          <w:b/>
          <w:sz w:val="28"/>
          <w:szCs w:val="28"/>
        </w:rPr>
      </w:pPr>
      <w:r w:rsidRPr="001E21B7">
        <w:rPr>
          <w:b/>
          <w:sz w:val="28"/>
          <w:szCs w:val="28"/>
          <w:u w:val="single" w:color="000000"/>
        </w:rPr>
        <w:t>Mottingham Horticultural Society</w:t>
      </w:r>
      <w:r w:rsidRPr="001E21B7">
        <w:rPr>
          <w:b/>
          <w:sz w:val="28"/>
          <w:szCs w:val="28"/>
        </w:rPr>
        <w:t xml:space="preserve"> </w:t>
      </w:r>
    </w:p>
    <w:p w:rsidR="00BD5D32" w:rsidRDefault="00F413F0">
      <w:pPr>
        <w:spacing w:after="0" w:line="259" w:lineRule="auto"/>
        <w:ind w:left="11"/>
        <w:jc w:val="center"/>
      </w:pPr>
      <w:r>
        <w:t xml:space="preserve">Affiliated to </w:t>
      </w:r>
      <w:r w:rsidR="00D87AEA">
        <w:rPr>
          <w:rFonts w:ascii="Comic Sans MS" w:hAnsi="Comic Sans MS"/>
        </w:rPr>
        <w:t xml:space="preserve">RHS, National Dahlia Society and Kent Federation  </w:t>
      </w:r>
    </w:p>
    <w:p w:rsidR="00BD5D32" w:rsidRDefault="00F413F0">
      <w:pPr>
        <w:spacing w:after="0" w:line="259" w:lineRule="auto"/>
        <w:ind w:left="11" w:right="4"/>
        <w:jc w:val="center"/>
      </w:pPr>
      <w:r>
        <w:t xml:space="preserve">Newsletter – </w:t>
      </w:r>
      <w:r w:rsidR="00497CF2">
        <w:t>Spring 201</w:t>
      </w:r>
      <w:r w:rsidR="00631B41">
        <w:t>9</w:t>
      </w:r>
      <w:r>
        <w:t xml:space="preserve"> </w:t>
      </w:r>
    </w:p>
    <w:p w:rsidR="00BD5D32" w:rsidRDefault="00F413F0">
      <w:pPr>
        <w:spacing w:after="0" w:line="259" w:lineRule="auto"/>
        <w:ind w:left="62" w:right="0" w:firstLine="0"/>
        <w:jc w:val="center"/>
      </w:pPr>
      <w:r>
        <w:t xml:space="preserve"> </w:t>
      </w:r>
    </w:p>
    <w:p w:rsidR="00180CCC" w:rsidRDefault="00E902A5">
      <w:pPr>
        <w:ind w:left="-5" w:right="0"/>
      </w:pPr>
      <w:r>
        <w:t xml:space="preserve">We would like to invite you to our </w:t>
      </w:r>
      <w:r w:rsidRPr="001E21B7">
        <w:rPr>
          <w:b/>
        </w:rPr>
        <w:t xml:space="preserve">Annual General Meeting and Spring Show </w:t>
      </w:r>
      <w:r>
        <w:t xml:space="preserve">to be held in the Methodist </w:t>
      </w:r>
      <w:r w:rsidR="00631B41">
        <w:t>Church</w:t>
      </w:r>
      <w:r>
        <w:t xml:space="preserve">, Mottingham on Thursday, </w:t>
      </w:r>
      <w:r w:rsidR="00105506">
        <w:t>2</w:t>
      </w:r>
      <w:r w:rsidR="00631B41">
        <w:t>1</w:t>
      </w:r>
      <w:r w:rsidR="00631B41" w:rsidRPr="00631B41">
        <w:rPr>
          <w:vertAlign w:val="superscript"/>
        </w:rPr>
        <w:t>st</w:t>
      </w:r>
      <w:r w:rsidR="00631B41">
        <w:t xml:space="preserve"> </w:t>
      </w:r>
      <w:r>
        <w:t>March 201</w:t>
      </w:r>
      <w:r w:rsidR="00631B41">
        <w:t>9</w:t>
      </w:r>
      <w:r>
        <w:t xml:space="preserve"> at 7pm.</w:t>
      </w:r>
      <w:r w:rsidR="00636E3D">
        <w:t xml:space="preserve">  </w:t>
      </w:r>
      <w:r w:rsidR="00631B41">
        <w:t>We are also pleased to say Mr</w:t>
      </w:r>
      <w:r w:rsidR="00F0587B">
        <w:t xml:space="preserve"> Brian Nobbs </w:t>
      </w:r>
      <w:r w:rsidR="00631B41">
        <w:t xml:space="preserve">will be our Speaker and his talk will be </w:t>
      </w:r>
      <w:proofErr w:type="gramStart"/>
      <w:r w:rsidR="00631B41">
        <w:t xml:space="preserve">on </w:t>
      </w:r>
      <w:r w:rsidR="00F0587B">
        <w:t xml:space="preserve"> </w:t>
      </w:r>
      <w:r w:rsidR="003D67C4">
        <w:t>“</w:t>
      </w:r>
      <w:proofErr w:type="gramEnd"/>
      <w:r w:rsidR="003D67C4">
        <w:t>Gardening for Wildlife”</w:t>
      </w:r>
      <w:r w:rsidR="00F0587B">
        <w:t xml:space="preserve"> s</w:t>
      </w:r>
      <w:r w:rsidR="00631B41">
        <w:t>o please try to come along for a fun evening.</w:t>
      </w:r>
    </w:p>
    <w:p w:rsidR="00E902A5" w:rsidRDefault="00E902A5" w:rsidP="00327AC6">
      <w:pPr>
        <w:ind w:left="0" w:right="0" w:firstLine="0"/>
      </w:pPr>
    </w:p>
    <w:p w:rsidR="00E902A5" w:rsidRDefault="001E21B7" w:rsidP="0061222E">
      <w:pPr>
        <w:ind w:left="3595" w:right="0" w:firstLine="725"/>
      </w:pPr>
      <w:r>
        <w:rPr>
          <w:noProof/>
        </w:rPr>
        <w:drawing>
          <wp:inline distT="0" distB="0" distL="0" distR="0" wp14:anchorId="19D59E16" wp14:editId="331E7880">
            <wp:extent cx="1172583" cy="781385"/>
            <wp:effectExtent l="0" t="0" r="889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ulip-border-871297440086Qj5[2]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7034" cy="791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02A5" w:rsidRPr="00C20650" w:rsidRDefault="00E902A5" w:rsidP="00E902A5">
      <w:pPr>
        <w:ind w:left="-5" w:right="0"/>
        <w:jc w:val="center"/>
        <w:rPr>
          <w:b/>
        </w:rPr>
      </w:pPr>
      <w:r w:rsidRPr="00C20650">
        <w:rPr>
          <w:b/>
        </w:rPr>
        <w:t>AGENDA</w:t>
      </w:r>
    </w:p>
    <w:p w:rsidR="00E902A5" w:rsidRDefault="00E902A5" w:rsidP="00E902A5">
      <w:pPr>
        <w:pStyle w:val="ListParagraph"/>
        <w:numPr>
          <w:ilvl w:val="0"/>
          <w:numId w:val="1"/>
        </w:numPr>
        <w:ind w:right="0"/>
      </w:pPr>
      <w:r>
        <w:t xml:space="preserve">To receive the </w:t>
      </w:r>
      <w:r w:rsidR="0048093A">
        <w:t>President</w:t>
      </w:r>
      <w:r>
        <w:t>’s Report</w:t>
      </w:r>
    </w:p>
    <w:p w:rsidR="00E902A5" w:rsidRDefault="00E902A5" w:rsidP="00E902A5">
      <w:pPr>
        <w:pStyle w:val="ListParagraph"/>
        <w:numPr>
          <w:ilvl w:val="0"/>
          <w:numId w:val="1"/>
        </w:numPr>
        <w:ind w:right="0"/>
      </w:pPr>
      <w:r>
        <w:t xml:space="preserve">To read and confirm the minutes of the last AGM held </w:t>
      </w:r>
      <w:r w:rsidR="001E21B7" w:rsidRPr="00327AC6">
        <w:rPr>
          <w:color w:val="auto"/>
        </w:rPr>
        <w:t>on 2</w:t>
      </w:r>
      <w:r w:rsidR="00631B41">
        <w:rPr>
          <w:color w:val="auto"/>
        </w:rPr>
        <w:t>2</w:t>
      </w:r>
      <w:r w:rsidR="00631B41" w:rsidRPr="00631B41">
        <w:rPr>
          <w:color w:val="auto"/>
          <w:vertAlign w:val="superscript"/>
        </w:rPr>
        <w:t>nd</w:t>
      </w:r>
      <w:r w:rsidR="00631B41">
        <w:rPr>
          <w:color w:val="auto"/>
        </w:rPr>
        <w:t xml:space="preserve"> March </w:t>
      </w:r>
      <w:r w:rsidRPr="00327AC6">
        <w:rPr>
          <w:color w:val="auto"/>
        </w:rPr>
        <w:t>201</w:t>
      </w:r>
      <w:r w:rsidR="00631B41">
        <w:rPr>
          <w:color w:val="auto"/>
        </w:rPr>
        <w:t>8</w:t>
      </w:r>
      <w:r w:rsidRPr="00327AC6">
        <w:rPr>
          <w:color w:val="auto"/>
        </w:rPr>
        <w:t>.</w:t>
      </w:r>
    </w:p>
    <w:p w:rsidR="00E902A5" w:rsidRDefault="00E902A5" w:rsidP="00E902A5">
      <w:pPr>
        <w:pStyle w:val="ListParagraph"/>
        <w:numPr>
          <w:ilvl w:val="0"/>
          <w:numId w:val="1"/>
        </w:numPr>
        <w:ind w:right="0"/>
      </w:pPr>
      <w:r>
        <w:t>To receive the Honora</w:t>
      </w:r>
      <w:r w:rsidR="00F413F0">
        <w:t>r</w:t>
      </w:r>
      <w:r>
        <w:t>y Treasurer’s Report and pass the audited accounts for the year ended 31</w:t>
      </w:r>
      <w:r w:rsidRPr="00E902A5">
        <w:rPr>
          <w:vertAlign w:val="superscript"/>
        </w:rPr>
        <w:t>st</w:t>
      </w:r>
      <w:r>
        <w:t xml:space="preserve"> December 201</w:t>
      </w:r>
      <w:r w:rsidR="00631B41">
        <w:t>8</w:t>
      </w:r>
      <w:r>
        <w:t>.</w:t>
      </w:r>
    </w:p>
    <w:p w:rsidR="00E902A5" w:rsidRDefault="00E902A5" w:rsidP="00E902A5">
      <w:pPr>
        <w:pStyle w:val="ListParagraph"/>
        <w:numPr>
          <w:ilvl w:val="0"/>
          <w:numId w:val="1"/>
        </w:numPr>
        <w:ind w:right="0"/>
      </w:pPr>
      <w:r>
        <w:t>To elect officers for the coming year.</w:t>
      </w:r>
    </w:p>
    <w:p w:rsidR="00E902A5" w:rsidRDefault="00E902A5" w:rsidP="00E902A5">
      <w:pPr>
        <w:pStyle w:val="ListParagraph"/>
        <w:numPr>
          <w:ilvl w:val="0"/>
          <w:numId w:val="1"/>
        </w:numPr>
        <w:ind w:right="0"/>
      </w:pPr>
      <w:r>
        <w:t>To elect a management committee.</w:t>
      </w:r>
    </w:p>
    <w:p w:rsidR="00E902A5" w:rsidRDefault="00E902A5" w:rsidP="00E902A5">
      <w:pPr>
        <w:pStyle w:val="ListParagraph"/>
        <w:numPr>
          <w:ilvl w:val="0"/>
          <w:numId w:val="1"/>
        </w:numPr>
        <w:ind w:right="0"/>
      </w:pPr>
      <w:r>
        <w:t xml:space="preserve">Any Other </w:t>
      </w:r>
      <w:proofErr w:type="gramStart"/>
      <w:r>
        <w:t>Business.</w:t>
      </w:r>
      <w:r w:rsidR="00D62BAA">
        <w:t>-</w:t>
      </w:r>
      <w:proofErr w:type="gramEnd"/>
      <w:r w:rsidR="00D62BAA">
        <w:t xml:space="preserve"> to include membership review.</w:t>
      </w:r>
    </w:p>
    <w:p w:rsidR="00E902A5" w:rsidRDefault="00E902A5" w:rsidP="00E902A5">
      <w:pPr>
        <w:ind w:right="0"/>
      </w:pPr>
    </w:p>
    <w:p w:rsidR="00E902A5" w:rsidRDefault="00327AC6" w:rsidP="00636E3D">
      <w:pPr>
        <w:ind w:right="0"/>
        <w:jc w:val="center"/>
      </w:pPr>
      <w:r>
        <w:t>During</w:t>
      </w:r>
      <w:r w:rsidR="00E902A5">
        <w:t xml:space="preserve"> a short break </w:t>
      </w:r>
      <w:r>
        <w:t>fo</w:t>
      </w:r>
      <w:r w:rsidR="00CE67B8">
        <w:t>r refreshments, judging of the s</w:t>
      </w:r>
      <w:r>
        <w:t>pring show will take place.</w:t>
      </w:r>
    </w:p>
    <w:p w:rsidR="00E902A5" w:rsidRDefault="00E902A5" w:rsidP="00E902A5">
      <w:pPr>
        <w:ind w:right="0"/>
        <w:jc w:val="center"/>
      </w:pPr>
    </w:p>
    <w:p w:rsidR="00E902A5" w:rsidRPr="00C20650" w:rsidRDefault="00E902A5" w:rsidP="00E902A5">
      <w:pPr>
        <w:ind w:right="0"/>
        <w:jc w:val="center"/>
        <w:rPr>
          <w:b/>
        </w:rPr>
      </w:pPr>
      <w:r w:rsidRPr="00C20650">
        <w:rPr>
          <w:b/>
        </w:rPr>
        <w:t>SPRING SHOW</w:t>
      </w:r>
    </w:p>
    <w:p w:rsidR="00F0587B" w:rsidRDefault="00E902A5" w:rsidP="00F0587B">
      <w:pPr>
        <w:ind w:left="-5" w:right="0"/>
      </w:pPr>
      <w:r>
        <w:t xml:space="preserve">The Spring Show will be held at the AGM with </w:t>
      </w:r>
      <w:r w:rsidR="003415FC">
        <w:t>T</w:t>
      </w:r>
      <w:r>
        <w:t xml:space="preserve">he John </w:t>
      </w:r>
      <w:proofErr w:type="spellStart"/>
      <w:r>
        <w:t>Owlett</w:t>
      </w:r>
      <w:proofErr w:type="spellEnd"/>
      <w:r>
        <w:t xml:space="preserve"> Cup being awarded for the best exhibit.  Anyone attending the AGM can take part as there is no entry fee.  </w:t>
      </w:r>
      <w:r w:rsidR="00F0587B">
        <w:t>Why not bring a contribution to the Spring Show?  It would be super if everyone tries to enter a class to help to make a beautiful spring display which will help us all look forward to a successful gardening year ahead!</w:t>
      </w:r>
    </w:p>
    <w:p w:rsidR="00E902A5" w:rsidRDefault="00E902A5" w:rsidP="00E902A5">
      <w:pPr>
        <w:ind w:right="0"/>
      </w:pPr>
      <w:r>
        <w:t xml:space="preserve">Just come along on the night and bring your flowers (and vases) with you.  </w:t>
      </w:r>
    </w:p>
    <w:p w:rsidR="00E902A5" w:rsidRDefault="00E902A5" w:rsidP="00327AC6">
      <w:pPr>
        <w:ind w:left="0" w:right="0" w:firstLine="0"/>
      </w:pPr>
      <w:r>
        <w:t>The classes are:</w:t>
      </w:r>
    </w:p>
    <w:p w:rsidR="00E902A5" w:rsidRDefault="00E902A5" w:rsidP="00E902A5">
      <w:pPr>
        <w:pStyle w:val="ListParagraph"/>
        <w:numPr>
          <w:ilvl w:val="0"/>
          <w:numId w:val="2"/>
        </w:numPr>
        <w:ind w:right="0"/>
      </w:pPr>
      <w:r>
        <w:t>Single daffodil</w:t>
      </w:r>
    </w:p>
    <w:p w:rsidR="00E902A5" w:rsidRDefault="00E902A5" w:rsidP="00E902A5">
      <w:pPr>
        <w:pStyle w:val="ListParagraph"/>
        <w:numPr>
          <w:ilvl w:val="0"/>
          <w:numId w:val="2"/>
        </w:numPr>
        <w:ind w:right="0"/>
      </w:pPr>
      <w:r>
        <w:t>Vase of three daffodils</w:t>
      </w:r>
    </w:p>
    <w:p w:rsidR="00E902A5" w:rsidRDefault="00E902A5" w:rsidP="00E902A5">
      <w:pPr>
        <w:pStyle w:val="ListParagraph"/>
        <w:numPr>
          <w:ilvl w:val="0"/>
          <w:numId w:val="2"/>
        </w:numPr>
        <w:ind w:right="0"/>
      </w:pPr>
      <w:r>
        <w:t>Vase of three miniature daffodils – on</w:t>
      </w:r>
      <w:r w:rsidR="00E24DFA">
        <w:t>e</w:t>
      </w:r>
      <w:r>
        <w:t xml:space="preserve"> variety</w:t>
      </w:r>
    </w:p>
    <w:p w:rsidR="00E902A5" w:rsidRDefault="00E902A5" w:rsidP="00E902A5">
      <w:pPr>
        <w:pStyle w:val="ListParagraph"/>
        <w:numPr>
          <w:ilvl w:val="0"/>
          <w:numId w:val="2"/>
        </w:numPr>
        <w:ind w:right="0"/>
      </w:pPr>
      <w:r>
        <w:t xml:space="preserve">Container of growing </w:t>
      </w:r>
      <w:proofErr w:type="gramStart"/>
      <w:r>
        <w:t>bulbs .</w:t>
      </w:r>
      <w:proofErr w:type="gramEnd"/>
      <w:r>
        <w:t>e.g. hyacinths</w:t>
      </w:r>
    </w:p>
    <w:p w:rsidR="00E902A5" w:rsidRDefault="00E902A5" w:rsidP="00E902A5">
      <w:pPr>
        <w:pStyle w:val="ListParagraph"/>
        <w:numPr>
          <w:ilvl w:val="0"/>
          <w:numId w:val="2"/>
        </w:numPr>
        <w:ind w:right="0"/>
      </w:pPr>
      <w:r>
        <w:t>Vase of early flowering shrubs e.g. forsythia</w:t>
      </w:r>
    </w:p>
    <w:p w:rsidR="00E24DFA" w:rsidRDefault="00E24DFA" w:rsidP="00E902A5">
      <w:pPr>
        <w:pStyle w:val="ListParagraph"/>
        <w:numPr>
          <w:ilvl w:val="0"/>
          <w:numId w:val="2"/>
        </w:numPr>
        <w:ind w:right="0"/>
      </w:pPr>
      <w:r>
        <w:t xml:space="preserve">Vase of cut spring flowers </w:t>
      </w:r>
      <w:r w:rsidR="001E21B7">
        <w:t>–</w:t>
      </w:r>
      <w:r>
        <w:t xml:space="preserve"> mixed</w:t>
      </w:r>
    </w:p>
    <w:p w:rsidR="00631B41" w:rsidRDefault="00631B41" w:rsidP="00631B41">
      <w:pPr>
        <w:ind w:right="0"/>
      </w:pPr>
    </w:p>
    <w:p w:rsidR="002B7540" w:rsidRPr="00C20650" w:rsidRDefault="00631B41" w:rsidP="002B7540">
      <w:pPr>
        <w:ind w:right="0"/>
        <w:jc w:val="center"/>
        <w:rPr>
          <w:b/>
        </w:rPr>
      </w:pPr>
      <w:r w:rsidRPr="00C20650">
        <w:rPr>
          <w:b/>
        </w:rPr>
        <w:t>SPEAKER</w:t>
      </w:r>
    </w:p>
    <w:p w:rsidR="00C20650" w:rsidRDefault="00C20650" w:rsidP="002B7540">
      <w:pPr>
        <w:ind w:right="0"/>
        <w:jc w:val="center"/>
      </w:pPr>
    </w:p>
    <w:p w:rsidR="00631B41" w:rsidRPr="00C20650" w:rsidRDefault="00631B41" w:rsidP="002B7540">
      <w:pPr>
        <w:ind w:right="0"/>
        <w:jc w:val="center"/>
        <w:rPr>
          <w:b/>
          <w:i/>
        </w:rPr>
      </w:pPr>
      <w:r w:rsidRPr="00C20650">
        <w:rPr>
          <w:b/>
        </w:rPr>
        <w:t xml:space="preserve">A talk by </w:t>
      </w:r>
      <w:r w:rsidR="00F0587B" w:rsidRPr="00C20650">
        <w:rPr>
          <w:b/>
        </w:rPr>
        <w:t xml:space="preserve">Brian Nobbs on </w:t>
      </w:r>
      <w:r w:rsidR="003D67C4" w:rsidRPr="00C20650">
        <w:rPr>
          <w:b/>
        </w:rPr>
        <w:t>“Gardening for Wildlife”</w:t>
      </w:r>
    </w:p>
    <w:p w:rsidR="001E21B7" w:rsidRDefault="001E21B7" w:rsidP="00327AC6">
      <w:pPr>
        <w:ind w:left="0" w:right="0" w:firstLine="0"/>
      </w:pPr>
    </w:p>
    <w:sectPr w:rsidR="001E21B7">
      <w:pgSz w:w="11906" w:h="16838"/>
      <w:pgMar w:top="476" w:right="732" w:bottom="726" w:left="73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5AB9" w:rsidRDefault="00D85AB9" w:rsidP="001E21B7">
      <w:pPr>
        <w:spacing w:after="0" w:line="240" w:lineRule="auto"/>
      </w:pPr>
      <w:r>
        <w:separator/>
      </w:r>
    </w:p>
  </w:endnote>
  <w:endnote w:type="continuationSeparator" w:id="0">
    <w:p w:rsidR="00D85AB9" w:rsidRDefault="00D85AB9" w:rsidP="001E2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5AB9" w:rsidRDefault="00D85AB9" w:rsidP="001E21B7">
      <w:pPr>
        <w:spacing w:after="0" w:line="240" w:lineRule="auto"/>
      </w:pPr>
      <w:r>
        <w:separator/>
      </w:r>
    </w:p>
  </w:footnote>
  <w:footnote w:type="continuationSeparator" w:id="0">
    <w:p w:rsidR="00D85AB9" w:rsidRDefault="00D85AB9" w:rsidP="001E21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A317A3"/>
    <w:multiLevelType w:val="hybridMultilevel"/>
    <w:tmpl w:val="EF86A472"/>
    <w:lvl w:ilvl="0" w:tplc="869EC99C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65" w:hanging="360"/>
      </w:pPr>
    </w:lvl>
    <w:lvl w:ilvl="2" w:tplc="0809001B" w:tentative="1">
      <w:start w:val="1"/>
      <w:numFmt w:val="lowerRoman"/>
      <w:lvlText w:val="%3."/>
      <w:lvlJc w:val="right"/>
      <w:pPr>
        <w:ind w:left="1785" w:hanging="180"/>
      </w:pPr>
    </w:lvl>
    <w:lvl w:ilvl="3" w:tplc="0809000F" w:tentative="1">
      <w:start w:val="1"/>
      <w:numFmt w:val="decimal"/>
      <w:lvlText w:val="%4."/>
      <w:lvlJc w:val="left"/>
      <w:pPr>
        <w:ind w:left="2505" w:hanging="360"/>
      </w:pPr>
    </w:lvl>
    <w:lvl w:ilvl="4" w:tplc="08090019" w:tentative="1">
      <w:start w:val="1"/>
      <w:numFmt w:val="lowerLetter"/>
      <w:lvlText w:val="%5."/>
      <w:lvlJc w:val="left"/>
      <w:pPr>
        <w:ind w:left="3225" w:hanging="360"/>
      </w:pPr>
    </w:lvl>
    <w:lvl w:ilvl="5" w:tplc="0809001B" w:tentative="1">
      <w:start w:val="1"/>
      <w:numFmt w:val="lowerRoman"/>
      <w:lvlText w:val="%6."/>
      <w:lvlJc w:val="right"/>
      <w:pPr>
        <w:ind w:left="3945" w:hanging="180"/>
      </w:pPr>
    </w:lvl>
    <w:lvl w:ilvl="6" w:tplc="0809000F" w:tentative="1">
      <w:start w:val="1"/>
      <w:numFmt w:val="decimal"/>
      <w:lvlText w:val="%7."/>
      <w:lvlJc w:val="left"/>
      <w:pPr>
        <w:ind w:left="4665" w:hanging="360"/>
      </w:pPr>
    </w:lvl>
    <w:lvl w:ilvl="7" w:tplc="08090019" w:tentative="1">
      <w:start w:val="1"/>
      <w:numFmt w:val="lowerLetter"/>
      <w:lvlText w:val="%8."/>
      <w:lvlJc w:val="left"/>
      <w:pPr>
        <w:ind w:left="5385" w:hanging="360"/>
      </w:pPr>
    </w:lvl>
    <w:lvl w:ilvl="8" w:tplc="080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" w15:restartNumberingAfterBreak="0">
    <w:nsid w:val="55A96ACE"/>
    <w:multiLevelType w:val="hybridMultilevel"/>
    <w:tmpl w:val="A1F0DF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5D32"/>
    <w:rsid w:val="00045CD8"/>
    <w:rsid w:val="000C7417"/>
    <w:rsid w:val="000F64B7"/>
    <w:rsid w:val="00105506"/>
    <w:rsid w:val="001741C9"/>
    <w:rsid w:val="00180CCC"/>
    <w:rsid w:val="001E21B7"/>
    <w:rsid w:val="0029032F"/>
    <w:rsid w:val="002B7540"/>
    <w:rsid w:val="00327AC6"/>
    <w:rsid w:val="003415FC"/>
    <w:rsid w:val="00355AE2"/>
    <w:rsid w:val="003609B1"/>
    <w:rsid w:val="003D67C4"/>
    <w:rsid w:val="0048093A"/>
    <w:rsid w:val="00497CF2"/>
    <w:rsid w:val="0057712E"/>
    <w:rsid w:val="0061222E"/>
    <w:rsid w:val="00631B41"/>
    <w:rsid w:val="00636E3D"/>
    <w:rsid w:val="0064461D"/>
    <w:rsid w:val="006470A5"/>
    <w:rsid w:val="00B00B28"/>
    <w:rsid w:val="00B90628"/>
    <w:rsid w:val="00BD5D32"/>
    <w:rsid w:val="00C20650"/>
    <w:rsid w:val="00C86FC6"/>
    <w:rsid w:val="00CA77BF"/>
    <w:rsid w:val="00CE67B8"/>
    <w:rsid w:val="00D62BAA"/>
    <w:rsid w:val="00D77FE7"/>
    <w:rsid w:val="00D85AB9"/>
    <w:rsid w:val="00D87AEA"/>
    <w:rsid w:val="00E24DFA"/>
    <w:rsid w:val="00E31C07"/>
    <w:rsid w:val="00E71743"/>
    <w:rsid w:val="00E902A5"/>
    <w:rsid w:val="00F0587B"/>
    <w:rsid w:val="00F413F0"/>
    <w:rsid w:val="00F52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D4628AA-FA85-4E4A-9B1B-F8D1DB1F7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5" w:line="250" w:lineRule="auto"/>
      <w:ind w:left="10" w:right="5" w:hanging="10"/>
      <w:jc w:val="both"/>
    </w:pPr>
    <w:rPr>
      <w:rFonts w:ascii="Arial" w:eastAsia="Arial" w:hAnsi="Arial" w:cs="Arial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Arial" w:eastAsia="Arial" w:hAnsi="Arial" w:cs="Arial"/>
      <w:i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i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E902A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E21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21B7"/>
    <w:rPr>
      <w:rFonts w:ascii="Arial" w:eastAsia="Arial" w:hAnsi="Arial" w:cs="Arial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1E21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21B7"/>
    <w:rPr>
      <w:rFonts w:ascii="Arial" w:eastAsia="Arial" w:hAnsi="Arial" w:cs="Arial"/>
      <w:color w:val="00000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75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540"/>
    <w:rPr>
      <w:rFonts w:ascii="Segoe UI" w:eastAsia="Arial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 Howie</dc:creator>
  <cp:keywords/>
  <cp:lastModifiedBy>Richard Mainwaring-Burton</cp:lastModifiedBy>
  <cp:revision>2</cp:revision>
  <cp:lastPrinted>2019-03-04T12:45:00Z</cp:lastPrinted>
  <dcterms:created xsi:type="dcterms:W3CDTF">2019-03-06T18:51:00Z</dcterms:created>
  <dcterms:modified xsi:type="dcterms:W3CDTF">2019-03-06T18:51:00Z</dcterms:modified>
</cp:coreProperties>
</file>